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0253" w14:textId="422B2CA5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bookmarkStart w:id="0" w:name="_GoBack"/>
      <w:bookmarkEnd w:id="0"/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258B2">
        <w:rPr>
          <w:rFonts w:asciiTheme="minorHAnsi" w:hAnsiTheme="minorHAnsi" w:cs="Arial"/>
          <w:b/>
        </w:rPr>
        <w:t xml:space="preserve">              </w:t>
      </w:r>
      <w:r w:rsidR="002527F4">
        <w:rPr>
          <w:rFonts w:asciiTheme="minorHAnsi" w:hAnsiTheme="minorHAnsi" w:cs="Arial"/>
          <w:b/>
        </w:rPr>
        <w:t>/2022</w:t>
      </w:r>
    </w:p>
    <w:p w14:paraId="6019FB86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5FD3278F" w14:textId="183901C5" w:rsidR="00821969" w:rsidRDefault="00A66A9B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2527F4">
        <w:rPr>
          <w:rFonts w:asciiTheme="minorHAnsi" w:hAnsiTheme="minorHAnsi" w:cs="Arial"/>
          <w:sz w:val="22"/>
          <w:szCs w:val="22"/>
        </w:rPr>
        <w:t>Amparo</w:t>
      </w:r>
      <w:r w:rsidR="00821969">
        <w:rPr>
          <w:rFonts w:asciiTheme="minorHAnsi" w:hAnsiTheme="minorHAnsi" w:cs="Arial"/>
          <w:sz w:val="22"/>
          <w:szCs w:val="22"/>
        </w:rPr>
        <w:t xml:space="preserve"> Rol </w:t>
      </w:r>
      <w:r w:rsidR="00584806">
        <w:rPr>
          <w:rFonts w:asciiTheme="minorHAnsi" w:hAnsiTheme="minorHAnsi" w:cs="Arial"/>
          <w:sz w:val="22"/>
          <w:szCs w:val="22"/>
        </w:rPr>
        <w:t>C3457</w:t>
      </w:r>
      <w:r w:rsidR="002527F4">
        <w:rPr>
          <w:rFonts w:asciiTheme="minorHAnsi" w:hAnsiTheme="minorHAnsi" w:cs="Arial"/>
          <w:sz w:val="22"/>
          <w:szCs w:val="22"/>
        </w:rPr>
        <w:t>-22</w:t>
      </w:r>
    </w:p>
    <w:p w14:paraId="42A177A9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477858A6" w14:textId="77777777"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9F12E5">
        <w:rPr>
          <w:rFonts w:asciiTheme="minorHAnsi" w:hAnsiTheme="minorHAnsi" w:cs="Arial"/>
          <w:sz w:val="22"/>
          <w:szCs w:val="22"/>
        </w:rPr>
        <w:t>Responde amparo indicado en el antecedente.</w:t>
      </w:r>
    </w:p>
    <w:p w14:paraId="6EEDB25E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2FE0A6BA" w14:textId="35AD96A5"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B7641">
        <w:rPr>
          <w:rFonts w:asciiTheme="minorHAnsi" w:hAnsiTheme="minorHAnsi" w:cs="Arial"/>
          <w:b/>
          <w:sz w:val="22"/>
          <w:szCs w:val="22"/>
        </w:rPr>
        <w:t>11</w:t>
      </w:r>
      <w:r w:rsidR="00A258B2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9F12E5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14:paraId="666EE9C6" w14:textId="77777777" w:rsidR="006C3EB5" w:rsidRDefault="006C3EB5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14:paraId="5868FAAC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4E656EC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8766D"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245891E8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74E2262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6DE2571C" w14:textId="332B2E77" w:rsidR="00A66A9B" w:rsidRDefault="00895B84" w:rsidP="00C0410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C0410E">
        <w:rPr>
          <w:rFonts w:asciiTheme="minorHAnsi" w:hAnsiTheme="minorHAnsi" w:cs="Arial"/>
          <w:b/>
          <w:sz w:val="22"/>
          <w:szCs w:val="22"/>
        </w:rPr>
        <w:t>SRA. TAMARA SILVA</w:t>
      </w:r>
    </w:p>
    <w:p w14:paraId="5CBBF9E7" w14:textId="77777777" w:rsidR="006C3EB5" w:rsidRDefault="006C3EB5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</w:p>
    <w:p w14:paraId="1F34C4FC" w14:textId="77777777" w:rsidR="00A66A9B" w:rsidRDefault="00A66A9B" w:rsidP="00654863">
      <w:pPr>
        <w:rPr>
          <w:rFonts w:asciiTheme="minorHAnsi" w:hAnsiTheme="minorHAnsi" w:cs="Arial"/>
          <w:b/>
          <w:sz w:val="22"/>
          <w:szCs w:val="22"/>
        </w:rPr>
      </w:pPr>
    </w:p>
    <w:p w14:paraId="01083253" w14:textId="5F3D6A5B" w:rsidR="00BA5564" w:rsidRDefault="00821969" w:rsidP="00586661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2202B0">
        <w:rPr>
          <w:rFonts w:asciiTheme="minorHAnsi" w:hAnsiTheme="minorHAnsi" w:cs="Arial"/>
          <w:sz w:val="22"/>
          <w:szCs w:val="22"/>
        </w:rPr>
        <w:t>oficio N° E14</w:t>
      </w:r>
      <w:r w:rsidR="00584806">
        <w:rPr>
          <w:rFonts w:asciiTheme="minorHAnsi" w:hAnsiTheme="minorHAnsi" w:cs="Arial"/>
          <w:sz w:val="22"/>
          <w:szCs w:val="22"/>
        </w:rPr>
        <w:t>176</w:t>
      </w:r>
      <w:r w:rsidR="001839AD">
        <w:rPr>
          <w:rFonts w:asciiTheme="minorHAnsi" w:hAnsiTheme="minorHAnsi" w:cs="Arial"/>
          <w:sz w:val="22"/>
          <w:szCs w:val="22"/>
        </w:rPr>
        <w:t xml:space="preserve"> de fecha </w:t>
      </w:r>
      <w:r w:rsidR="00584806">
        <w:rPr>
          <w:rFonts w:asciiTheme="minorHAnsi" w:hAnsiTheme="minorHAnsi" w:cs="Arial"/>
          <w:sz w:val="22"/>
          <w:szCs w:val="22"/>
        </w:rPr>
        <w:t>27 de julio</w:t>
      </w:r>
      <w:r w:rsidR="001839AD">
        <w:rPr>
          <w:rFonts w:asciiTheme="minorHAnsi" w:hAnsiTheme="minorHAnsi" w:cs="Arial"/>
          <w:sz w:val="22"/>
          <w:szCs w:val="22"/>
        </w:rPr>
        <w:t xml:space="preserve"> del presente</w:t>
      </w:r>
      <w:r w:rsidR="00895B84">
        <w:rPr>
          <w:rFonts w:asciiTheme="minorHAnsi" w:hAnsiTheme="minorHAnsi" w:cs="Arial"/>
          <w:sz w:val="22"/>
          <w:szCs w:val="22"/>
        </w:rPr>
        <w:t>,</w:t>
      </w:r>
      <w:r w:rsidR="00584806">
        <w:rPr>
          <w:rFonts w:asciiTheme="minorHAnsi" w:hAnsiTheme="minorHAnsi" w:cs="Arial"/>
          <w:sz w:val="22"/>
          <w:szCs w:val="22"/>
        </w:rPr>
        <w:t xml:space="preserve"> a través del cual el Con</w:t>
      </w:r>
      <w:r w:rsidR="00A66A9B">
        <w:rPr>
          <w:rFonts w:asciiTheme="minorHAnsi" w:hAnsiTheme="minorHAnsi" w:cs="Arial"/>
          <w:sz w:val="22"/>
          <w:szCs w:val="22"/>
        </w:rPr>
        <w:t>sejo Para la Transparencia</w:t>
      </w:r>
      <w:r w:rsidR="00BA5564">
        <w:rPr>
          <w:rFonts w:asciiTheme="minorHAnsi" w:hAnsiTheme="minorHAnsi" w:cs="Arial"/>
          <w:sz w:val="22"/>
          <w:szCs w:val="22"/>
        </w:rPr>
        <w:t xml:space="preserve"> ha resuelto</w:t>
      </w:r>
      <w:r w:rsidR="00C0410E">
        <w:rPr>
          <w:rFonts w:asciiTheme="minorHAnsi" w:hAnsiTheme="minorHAnsi" w:cs="Arial"/>
          <w:sz w:val="22"/>
          <w:szCs w:val="22"/>
        </w:rPr>
        <w:t xml:space="preserve"> acoger totalmente el amparo deducido por su persona</w:t>
      </w:r>
      <w:r w:rsidR="0029274E">
        <w:rPr>
          <w:rFonts w:asciiTheme="minorHAnsi" w:hAnsiTheme="minorHAnsi" w:cs="Arial"/>
          <w:sz w:val="22"/>
          <w:szCs w:val="22"/>
        </w:rPr>
        <w:t xml:space="preserve">, en </w:t>
      </w:r>
      <w:r w:rsidR="00BA5564">
        <w:rPr>
          <w:rFonts w:asciiTheme="minorHAnsi" w:hAnsiTheme="minorHAnsi" w:cs="Arial"/>
          <w:sz w:val="22"/>
          <w:szCs w:val="22"/>
        </w:rPr>
        <w:t xml:space="preserve">virtud de lo indicado por el Consejo, han sido agotadas todas las instancias de </w:t>
      </w:r>
      <w:r w:rsidR="006C3EB5">
        <w:rPr>
          <w:rFonts w:asciiTheme="minorHAnsi" w:hAnsiTheme="minorHAnsi" w:cs="Arial"/>
          <w:sz w:val="22"/>
          <w:szCs w:val="22"/>
        </w:rPr>
        <w:t>revisión</w:t>
      </w:r>
      <w:r w:rsidR="00BA5564">
        <w:rPr>
          <w:rFonts w:asciiTheme="minorHAnsi" w:hAnsiTheme="minorHAnsi" w:cs="Arial"/>
          <w:sz w:val="22"/>
          <w:szCs w:val="22"/>
        </w:rPr>
        <w:t xml:space="preserve"> de antecedentes a través de los cuales se autoriza a Concejales del periodo 2016-2022 asistencia a capacitaciones. </w:t>
      </w:r>
    </w:p>
    <w:p w14:paraId="49ADBF9F" w14:textId="7EEFFFD1" w:rsidR="00BA5564" w:rsidRDefault="00BA5564" w:rsidP="00586661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 anterior, </w:t>
      </w:r>
      <w:r w:rsidR="007F1B38">
        <w:rPr>
          <w:rFonts w:asciiTheme="minorHAnsi" w:hAnsiTheme="minorHAnsi" w:cs="Arial"/>
          <w:sz w:val="22"/>
          <w:szCs w:val="22"/>
        </w:rPr>
        <w:t xml:space="preserve">se adjuntan Memorando N° 162/2022 de la Dirección de </w:t>
      </w:r>
      <w:r w:rsidR="006C3EB5">
        <w:rPr>
          <w:rFonts w:asciiTheme="minorHAnsi" w:hAnsiTheme="minorHAnsi" w:cs="Arial"/>
          <w:sz w:val="22"/>
          <w:szCs w:val="22"/>
        </w:rPr>
        <w:t>Administración</w:t>
      </w:r>
      <w:r w:rsidR="007F1B38">
        <w:rPr>
          <w:rFonts w:asciiTheme="minorHAnsi" w:hAnsiTheme="minorHAnsi" w:cs="Arial"/>
          <w:sz w:val="22"/>
          <w:szCs w:val="22"/>
        </w:rPr>
        <w:t xml:space="preserve"> y Finanzas y Certificado</w:t>
      </w:r>
      <w:r w:rsidR="00FB7641">
        <w:rPr>
          <w:rFonts w:asciiTheme="minorHAnsi" w:hAnsiTheme="minorHAnsi" w:cs="Arial"/>
          <w:sz w:val="22"/>
          <w:szCs w:val="22"/>
        </w:rPr>
        <w:t>s N° 504</w:t>
      </w:r>
      <w:r w:rsidR="007F1B38">
        <w:rPr>
          <w:rFonts w:asciiTheme="minorHAnsi" w:hAnsiTheme="minorHAnsi" w:cs="Arial"/>
          <w:sz w:val="22"/>
          <w:szCs w:val="22"/>
        </w:rPr>
        <w:t>/2022</w:t>
      </w:r>
      <w:r w:rsidR="00FB7641">
        <w:rPr>
          <w:rFonts w:asciiTheme="minorHAnsi" w:hAnsiTheme="minorHAnsi" w:cs="Arial"/>
          <w:sz w:val="22"/>
          <w:szCs w:val="22"/>
        </w:rPr>
        <w:t xml:space="preserve"> y N° 505/2022</w:t>
      </w:r>
      <w:r w:rsidR="007F1B38">
        <w:rPr>
          <w:rFonts w:asciiTheme="minorHAnsi" w:hAnsiTheme="minorHAnsi" w:cs="Arial"/>
          <w:sz w:val="22"/>
          <w:szCs w:val="22"/>
        </w:rPr>
        <w:t xml:space="preserve"> de la Secretaría Municipal, que dan cuanta de los nuevos antecedentes recabados, y que son enviados a través del presente oficio, en formato Excel a modo de resumen y documentos en </w:t>
      </w:r>
      <w:proofErr w:type="spellStart"/>
      <w:r w:rsidR="007F1B38">
        <w:rPr>
          <w:rFonts w:asciiTheme="minorHAnsi" w:hAnsiTheme="minorHAnsi" w:cs="Arial"/>
          <w:sz w:val="22"/>
          <w:szCs w:val="22"/>
        </w:rPr>
        <w:t>pdf</w:t>
      </w:r>
      <w:proofErr w:type="spellEnd"/>
      <w:r w:rsidR="007F1B38">
        <w:rPr>
          <w:rFonts w:asciiTheme="minorHAnsi" w:hAnsiTheme="minorHAnsi" w:cs="Arial"/>
          <w:sz w:val="22"/>
          <w:szCs w:val="22"/>
        </w:rPr>
        <w:t>. que sustentan la respuesta</w:t>
      </w:r>
      <w:r w:rsidR="0029274E">
        <w:rPr>
          <w:rFonts w:asciiTheme="minorHAnsi" w:hAnsiTheme="minorHAnsi" w:cs="Arial"/>
          <w:sz w:val="22"/>
          <w:szCs w:val="22"/>
        </w:rPr>
        <w:t xml:space="preserve"> y que son detallados en los documentos mencionados precedentemente</w:t>
      </w:r>
      <w:r w:rsidR="007F1B38">
        <w:rPr>
          <w:rFonts w:asciiTheme="minorHAnsi" w:hAnsiTheme="minorHAnsi" w:cs="Arial"/>
          <w:sz w:val="22"/>
          <w:szCs w:val="22"/>
        </w:rPr>
        <w:t>.</w:t>
      </w:r>
    </w:p>
    <w:p w14:paraId="593428BA" w14:textId="6F6ADA99" w:rsidR="0080363F" w:rsidRDefault="006C3EB5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esta manera, este municipio cumple con lo indicado por el Consejo para la Transparencia y hace entrega de toda la información</w:t>
      </w:r>
      <w:r w:rsidR="005857C9">
        <w:rPr>
          <w:rFonts w:asciiTheme="minorHAnsi" w:hAnsiTheme="minorHAnsi" w:cs="Arial"/>
          <w:sz w:val="22"/>
          <w:szCs w:val="22"/>
        </w:rPr>
        <w:t xml:space="preserve"> que obra en su poder respecto a la</w:t>
      </w:r>
      <w:r>
        <w:rPr>
          <w:rFonts w:asciiTheme="minorHAnsi" w:hAnsiTheme="minorHAnsi" w:cs="Arial"/>
          <w:sz w:val="22"/>
          <w:szCs w:val="22"/>
        </w:rPr>
        <w:t xml:space="preserve"> asistencia de concejales del periodo 2016-2022 a capacitaciones.</w:t>
      </w:r>
    </w:p>
    <w:p w14:paraId="768E243C" w14:textId="5F283BCC" w:rsidR="006C3EB5" w:rsidRDefault="006C3EB5" w:rsidP="006C3EB5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 otro particular, me despido cordialmente, </w:t>
      </w:r>
    </w:p>
    <w:p w14:paraId="410B483A" w14:textId="2A3862C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50323499" w14:textId="173BCD30" w:rsidR="008F762B" w:rsidRDefault="008F762B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C3B5F09" w14:textId="3CB9C9BE" w:rsidR="003751A9" w:rsidRDefault="003751A9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E7D4009" w14:textId="77777777" w:rsidR="003751A9" w:rsidRDefault="003751A9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8DEBF0C" w14:textId="7777777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454115E" w14:textId="77777777" w:rsidR="00E165B0" w:rsidRPr="00E165B0" w:rsidRDefault="00E8766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682B0D1A" w14:textId="660E7415" w:rsid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14:paraId="53882929" w14:textId="299FFA70" w:rsidR="003751A9" w:rsidRDefault="003751A9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9576DC8" w14:textId="77777777" w:rsidR="003751A9" w:rsidRPr="00E165B0" w:rsidRDefault="003751A9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A282FF" w14:textId="77777777"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38867B3" w14:textId="77777777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5E9F3C03" w14:textId="77777777" w:rsidR="008F762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8F762B">
        <w:rPr>
          <w:rFonts w:asciiTheme="minorHAnsi" w:hAnsiTheme="minorHAnsi" w:cs="Arial"/>
          <w:sz w:val="18"/>
          <w:szCs w:val="18"/>
        </w:rPr>
        <w:t>Tamara Silva</w:t>
      </w:r>
    </w:p>
    <w:p w14:paraId="12FF098F" w14:textId="22DE5633" w:rsidR="00842EEC" w:rsidRPr="00654863" w:rsidRDefault="008F762B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</w:t>
      </w:r>
      <w:r w:rsidR="00842EEC" w:rsidRPr="00654863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>- Director General Consejo Para la Transparencia.</w:t>
      </w:r>
    </w:p>
    <w:p w14:paraId="5D1E6A05" w14:textId="77777777"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14:paraId="72D62F0F" w14:textId="77777777"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1DD84C36" w14:textId="77777777"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0DF06D8A" w14:textId="5CDBEA67" w:rsidR="00153A24" w:rsidRDefault="00E8766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F72C10">
        <w:rPr>
          <w:rFonts w:asciiTheme="minorHAnsi" w:hAnsiTheme="minorHAnsi"/>
          <w:sz w:val="18"/>
          <w:szCs w:val="18"/>
        </w:rPr>
        <w:t>/JPL/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p w14:paraId="5C6A6FE1" w14:textId="7A52FCC7" w:rsidR="00B17479" w:rsidRDefault="00B17479" w:rsidP="00654863">
      <w:pPr>
        <w:jc w:val="both"/>
        <w:rPr>
          <w:rFonts w:asciiTheme="minorHAnsi" w:hAnsiTheme="minorHAnsi"/>
          <w:sz w:val="18"/>
          <w:szCs w:val="18"/>
        </w:rPr>
      </w:pPr>
    </w:p>
    <w:p w14:paraId="5CB849AA" w14:textId="77777777" w:rsidR="00B17479" w:rsidRPr="00654863" w:rsidRDefault="00B17479" w:rsidP="00654863">
      <w:pPr>
        <w:jc w:val="both"/>
        <w:rPr>
          <w:rFonts w:asciiTheme="minorHAnsi" w:hAnsiTheme="minorHAnsi"/>
          <w:sz w:val="18"/>
          <w:szCs w:val="18"/>
        </w:rPr>
      </w:pPr>
    </w:p>
    <w:sectPr w:rsidR="00B17479" w:rsidRPr="00654863" w:rsidSect="00654863">
      <w:headerReference w:type="default" r:id="rId8"/>
      <w:footerReference w:type="default" r:id="rId9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D830" w14:textId="77777777" w:rsidR="00983A1F" w:rsidRDefault="00983A1F" w:rsidP="00566808">
      <w:r>
        <w:separator/>
      </w:r>
    </w:p>
  </w:endnote>
  <w:endnote w:type="continuationSeparator" w:id="0">
    <w:p w14:paraId="7E7CD787" w14:textId="77777777" w:rsidR="00983A1F" w:rsidRDefault="00983A1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6E2F" w14:textId="77777777" w:rsidR="00566808" w:rsidRPr="00BC524E" w:rsidRDefault="00E8766D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82C30" wp14:editId="5FB3FE49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4CED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4748D5AB" w14:textId="77777777"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1E876" w14:textId="77777777" w:rsidR="00983A1F" w:rsidRDefault="00983A1F" w:rsidP="00566808">
      <w:r>
        <w:separator/>
      </w:r>
    </w:p>
  </w:footnote>
  <w:footnote w:type="continuationSeparator" w:id="0">
    <w:p w14:paraId="0FABFC9B" w14:textId="77777777" w:rsidR="00983A1F" w:rsidRDefault="00983A1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BDAB" w14:textId="77777777" w:rsidR="00566808" w:rsidRDefault="00566808">
    <w:pPr>
      <w:pStyle w:val="Encabezado"/>
      <w:rPr>
        <w:lang w:val="es-ES"/>
      </w:rPr>
    </w:pPr>
  </w:p>
  <w:p w14:paraId="1DAB4A99" w14:textId="77777777" w:rsidR="00566808" w:rsidRPr="00566808" w:rsidRDefault="0005435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5A063FB" wp14:editId="152849E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01FA">
      <w:rPr>
        <w:noProof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B17"/>
    <w:rsid w:val="00042F29"/>
    <w:rsid w:val="00046622"/>
    <w:rsid w:val="00054086"/>
    <w:rsid w:val="000542CD"/>
    <w:rsid w:val="00054351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0B1"/>
    <w:rsid w:val="000D24C7"/>
    <w:rsid w:val="000D289B"/>
    <w:rsid w:val="000D2E2F"/>
    <w:rsid w:val="000E09CC"/>
    <w:rsid w:val="000E2313"/>
    <w:rsid w:val="000E3B89"/>
    <w:rsid w:val="000E48A8"/>
    <w:rsid w:val="000F593B"/>
    <w:rsid w:val="000F65EC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4C46"/>
    <w:rsid w:val="00177C0C"/>
    <w:rsid w:val="001837DC"/>
    <w:rsid w:val="001839AD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001F"/>
    <w:rsid w:val="00203195"/>
    <w:rsid w:val="00217AC7"/>
    <w:rsid w:val="002202B0"/>
    <w:rsid w:val="00224188"/>
    <w:rsid w:val="002411D9"/>
    <w:rsid w:val="002440E5"/>
    <w:rsid w:val="00244183"/>
    <w:rsid w:val="00245DED"/>
    <w:rsid w:val="002527F4"/>
    <w:rsid w:val="0026666D"/>
    <w:rsid w:val="00270E58"/>
    <w:rsid w:val="00271724"/>
    <w:rsid w:val="0027270C"/>
    <w:rsid w:val="0027601F"/>
    <w:rsid w:val="00277407"/>
    <w:rsid w:val="00284147"/>
    <w:rsid w:val="00284683"/>
    <w:rsid w:val="00287CF3"/>
    <w:rsid w:val="0029274E"/>
    <w:rsid w:val="00293674"/>
    <w:rsid w:val="00293791"/>
    <w:rsid w:val="002966AE"/>
    <w:rsid w:val="002A312F"/>
    <w:rsid w:val="002B0946"/>
    <w:rsid w:val="002B3DB9"/>
    <w:rsid w:val="002B56CC"/>
    <w:rsid w:val="002B6B84"/>
    <w:rsid w:val="002B7430"/>
    <w:rsid w:val="002C086A"/>
    <w:rsid w:val="002C1812"/>
    <w:rsid w:val="002C3330"/>
    <w:rsid w:val="002C3D4A"/>
    <w:rsid w:val="002D1B2C"/>
    <w:rsid w:val="002D7599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07F0F"/>
    <w:rsid w:val="0032008D"/>
    <w:rsid w:val="0032031D"/>
    <w:rsid w:val="00320AB3"/>
    <w:rsid w:val="003264BF"/>
    <w:rsid w:val="003357EC"/>
    <w:rsid w:val="003406B3"/>
    <w:rsid w:val="00340A06"/>
    <w:rsid w:val="00340EE7"/>
    <w:rsid w:val="003440AE"/>
    <w:rsid w:val="00344922"/>
    <w:rsid w:val="00345BC7"/>
    <w:rsid w:val="00345DCE"/>
    <w:rsid w:val="00347E5D"/>
    <w:rsid w:val="00355467"/>
    <w:rsid w:val="00363015"/>
    <w:rsid w:val="003716E3"/>
    <w:rsid w:val="00373368"/>
    <w:rsid w:val="003751A9"/>
    <w:rsid w:val="00383FBE"/>
    <w:rsid w:val="003844C8"/>
    <w:rsid w:val="0038539D"/>
    <w:rsid w:val="00397E37"/>
    <w:rsid w:val="003A0B50"/>
    <w:rsid w:val="003A6297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5CE"/>
    <w:rsid w:val="004907B5"/>
    <w:rsid w:val="0049570E"/>
    <w:rsid w:val="00497B3C"/>
    <w:rsid w:val="004B446B"/>
    <w:rsid w:val="004C66F2"/>
    <w:rsid w:val="004D6FEA"/>
    <w:rsid w:val="004E7312"/>
    <w:rsid w:val="004F2E4F"/>
    <w:rsid w:val="004F4C71"/>
    <w:rsid w:val="004F5FDA"/>
    <w:rsid w:val="004F6F89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808"/>
    <w:rsid w:val="00576A14"/>
    <w:rsid w:val="005777BE"/>
    <w:rsid w:val="00584806"/>
    <w:rsid w:val="005857C9"/>
    <w:rsid w:val="005865EA"/>
    <w:rsid w:val="00586661"/>
    <w:rsid w:val="005901D8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3B05"/>
    <w:rsid w:val="0062567B"/>
    <w:rsid w:val="00632106"/>
    <w:rsid w:val="00632E4F"/>
    <w:rsid w:val="0063751D"/>
    <w:rsid w:val="00654863"/>
    <w:rsid w:val="006559D9"/>
    <w:rsid w:val="00655BC0"/>
    <w:rsid w:val="006567BA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3EB5"/>
    <w:rsid w:val="006C70F3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3172"/>
    <w:rsid w:val="00724133"/>
    <w:rsid w:val="00725C25"/>
    <w:rsid w:val="007267C4"/>
    <w:rsid w:val="00730A36"/>
    <w:rsid w:val="0073284F"/>
    <w:rsid w:val="00732CB8"/>
    <w:rsid w:val="00734D41"/>
    <w:rsid w:val="00734E76"/>
    <w:rsid w:val="00735597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1896"/>
    <w:rsid w:val="007E2F29"/>
    <w:rsid w:val="007E4D9E"/>
    <w:rsid w:val="007F1B38"/>
    <w:rsid w:val="00802A8D"/>
    <w:rsid w:val="0080363F"/>
    <w:rsid w:val="00811907"/>
    <w:rsid w:val="00814CE5"/>
    <w:rsid w:val="00820BCA"/>
    <w:rsid w:val="00821969"/>
    <w:rsid w:val="00822D6B"/>
    <w:rsid w:val="00827837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2DA9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40B"/>
    <w:rsid w:val="008D6F7F"/>
    <w:rsid w:val="008F000B"/>
    <w:rsid w:val="008F2939"/>
    <w:rsid w:val="008F762B"/>
    <w:rsid w:val="00901AFF"/>
    <w:rsid w:val="00914073"/>
    <w:rsid w:val="00917A50"/>
    <w:rsid w:val="00923C6E"/>
    <w:rsid w:val="00925A86"/>
    <w:rsid w:val="009273B3"/>
    <w:rsid w:val="00930282"/>
    <w:rsid w:val="009308F2"/>
    <w:rsid w:val="00930D39"/>
    <w:rsid w:val="00931F6B"/>
    <w:rsid w:val="00934768"/>
    <w:rsid w:val="00935662"/>
    <w:rsid w:val="00936C45"/>
    <w:rsid w:val="009413AA"/>
    <w:rsid w:val="009542F9"/>
    <w:rsid w:val="0095752E"/>
    <w:rsid w:val="009617C4"/>
    <w:rsid w:val="00965BA3"/>
    <w:rsid w:val="00974FD6"/>
    <w:rsid w:val="0098014B"/>
    <w:rsid w:val="00983A1F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9F12E5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16EF8"/>
    <w:rsid w:val="00A2281A"/>
    <w:rsid w:val="00A239CC"/>
    <w:rsid w:val="00A258B2"/>
    <w:rsid w:val="00A31AB2"/>
    <w:rsid w:val="00A32D42"/>
    <w:rsid w:val="00A367C2"/>
    <w:rsid w:val="00A43153"/>
    <w:rsid w:val="00A61C30"/>
    <w:rsid w:val="00A647EB"/>
    <w:rsid w:val="00A655BF"/>
    <w:rsid w:val="00A66A9B"/>
    <w:rsid w:val="00A70DF3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01C6C"/>
    <w:rsid w:val="00B14D32"/>
    <w:rsid w:val="00B17479"/>
    <w:rsid w:val="00B2292C"/>
    <w:rsid w:val="00B236BB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96E"/>
    <w:rsid w:val="00B94D5E"/>
    <w:rsid w:val="00BA209C"/>
    <w:rsid w:val="00BA5564"/>
    <w:rsid w:val="00BA6C32"/>
    <w:rsid w:val="00BB0E37"/>
    <w:rsid w:val="00BB43BE"/>
    <w:rsid w:val="00BB5BCE"/>
    <w:rsid w:val="00BB7A5D"/>
    <w:rsid w:val="00BC19BA"/>
    <w:rsid w:val="00BC4D24"/>
    <w:rsid w:val="00BC524E"/>
    <w:rsid w:val="00BC738B"/>
    <w:rsid w:val="00BD2758"/>
    <w:rsid w:val="00BD71AA"/>
    <w:rsid w:val="00BF7F7F"/>
    <w:rsid w:val="00C0410E"/>
    <w:rsid w:val="00C134E4"/>
    <w:rsid w:val="00C162AD"/>
    <w:rsid w:val="00C20827"/>
    <w:rsid w:val="00C20E7C"/>
    <w:rsid w:val="00C26D48"/>
    <w:rsid w:val="00C3033B"/>
    <w:rsid w:val="00C30FBC"/>
    <w:rsid w:val="00C325C4"/>
    <w:rsid w:val="00C3602F"/>
    <w:rsid w:val="00C3752B"/>
    <w:rsid w:val="00C4647D"/>
    <w:rsid w:val="00C47789"/>
    <w:rsid w:val="00C478A9"/>
    <w:rsid w:val="00C53934"/>
    <w:rsid w:val="00C60F1C"/>
    <w:rsid w:val="00C62403"/>
    <w:rsid w:val="00C628C6"/>
    <w:rsid w:val="00C67A09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53DF"/>
    <w:rsid w:val="00D26095"/>
    <w:rsid w:val="00D32E46"/>
    <w:rsid w:val="00D40AA1"/>
    <w:rsid w:val="00D46431"/>
    <w:rsid w:val="00D4664C"/>
    <w:rsid w:val="00D62732"/>
    <w:rsid w:val="00D67A08"/>
    <w:rsid w:val="00D711B4"/>
    <w:rsid w:val="00D7573F"/>
    <w:rsid w:val="00D75856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2022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0F19"/>
    <w:rsid w:val="00E74581"/>
    <w:rsid w:val="00E832C7"/>
    <w:rsid w:val="00E8766D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6938"/>
    <w:rsid w:val="00F3734C"/>
    <w:rsid w:val="00F45F00"/>
    <w:rsid w:val="00F50D0F"/>
    <w:rsid w:val="00F62588"/>
    <w:rsid w:val="00F625C7"/>
    <w:rsid w:val="00F72179"/>
    <w:rsid w:val="00F72C10"/>
    <w:rsid w:val="00F74A6D"/>
    <w:rsid w:val="00F76437"/>
    <w:rsid w:val="00F816F9"/>
    <w:rsid w:val="00F824E2"/>
    <w:rsid w:val="00F866B1"/>
    <w:rsid w:val="00FA6C39"/>
    <w:rsid w:val="00FA7C76"/>
    <w:rsid w:val="00FB1C5D"/>
    <w:rsid w:val="00FB3227"/>
    <w:rsid w:val="00FB333E"/>
    <w:rsid w:val="00FB64D9"/>
    <w:rsid w:val="00FB7641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50BBF"/>
  <w15:docId w15:val="{E8E790D1-6E02-4BD4-A9D5-613569A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customStyle="1" w:styleId="object">
    <w:name w:val="object"/>
    <w:basedOn w:val="Fuentedeprrafopredeter"/>
    <w:rsid w:val="00B236BB"/>
  </w:style>
  <w:style w:type="character" w:styleId="Refdecomentario">
    <w:name w:val="annotation reference"/>
    <w:basedOn w:val="Fuentedeprrafopredeter"/>
    <w:uiPriority w:val="99"/>
    <w:semiHidden/>
    <w:unhideWhenUsed/>
    <w:rsid w:val="00954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2F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2F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decuadrcula1clara-nfasis1">
    <w:name w:val="Grid Table 1 Light Accent 1"/>
    <w:basedOn w:val="Tablanormal"/>
    <w:uiPriority w:val="46"/>
    <w:rsid w:val="00B17479"/>
    <w:pPr>
      <w:jc w:val="left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6125-7477-4A36-A894-5BF93864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7</cp:revision>
  <cp:lastPrinted>2019-12-02T19:23:00Z</cp:lastPrinted>
  <dcterms:created xsi:type="dcterms:W3CDTF">2022-08-10T21:55:00Z</dcterms:created>
  <dcterms:modified xsi:type="dcterms:W3CDTF">2022-08-11T17:05:00Z</dcterms:modified>
</cp:coreProperties>
</file>